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B97D" w14:textId="3AA77C18" w:rsidR="00144010" w:rsidRPr="00CD68FC" w:rsidRDefault="00C50964" w:rsidP="00CD68FC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  <w:lang w:val="tk-TM"/>
        </w:rPr>
      </w:pPr>
      <w:r w:rsidRPr="00CD68FC">
        <w:rPr>
          <w:rFonts w:ascii="Times New Roman" w:hAnsi="Times New Roman" w:cs="Times New Roman"/>
          <w:sz w:val="28"/>
          <w:szCs w:val="28"/>
          <w:lang w:val="tk-TM"/>
        </w:rPr>
        <w:t>Türkmenistanyň Senagatçylar we telekeçiler</w:t>
      </w:r>
    </w:p>
    <w:p w14:paraId="4650818E" w14:textId="7E20FEFA" w:rsidR="00C50964" w:rsidRPr="00CD68FC" w:rsidRDefault="00F855C9" w:rsidP="00CD68FC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b</w:t>
      </w:r>
      <w:r w:rsidR="00C50964" w:rsidRPr="00CD68FC">
        <w:rPr>
          <w:rFonts w:ascii="Times New Roman" w:hAnsi="Times New Roman" w:cs="Times New Roman"/>
          <w:sz w:val="28"/>
          <w:szCs w:val="28"/>
          <w:lang w:val="tk-TM"/>
        </w:rPr>
        <w:t xml:space="preserve">irleşmesiniň başlygy </w:t>
      </w:r>
    </w:p>
    <w:p w14:paraId="2C81E29F" w14:textId="7A59D37F" w:rsidR="00CD68FC" w:rsidRPr="00CD68FC" w:rsidRDefault="00CD68FC" w:rsidP="00CD68FC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  <w:lang w:val="tk-TM"/>
        </w:rPr>
      </w:pPr>
      <w:r w:rsidRPr="00CD68FC">
        <w:rPr>
          <w:rFonts w:ascii="Times New Roman" w:hAnsi="Times New Roman" w:cs="Times New Roman"/>
          <w:sz w:val="28"/>
          <w:szCs w:val="28"/>
          <w:lang w:val="tk-TM"/>
        </w:rPr>
        <w:t>D.A. Hudaýberdiýewe</w:t>
      </w:r>
    </w:p>
    <w:p w14:paraId="50CBD84B" w14:textId="77777777" w:rsidR="00B233A6" w:rsidRDefault="00B233A6" w:rsidP="00CD68FC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  <w:lang w:val="tk-TM"/>
        </w:rPr>
      </w:pPr>
    </w:p>
    <w:p w14:paraId="3119B888" w14:textId="1AFC0155" w:rsidR="004E7F74" w:rsidRPr="00CD68FC" w:rsidRDefault="004E7F74" w:rsidP="00CD68FC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  <w:u w:val="single"/>
          <w:lang w:val="tk-TM"/>
        </w:rPr>
      </w:pPr>
      <w:r w:rsidRPr="00CD68FC">
        <w:rPr>
          <w:rFonts w:ascii="Times New Roman" w:hAnsi="Times New Roman" w:cs="Times New Roman"/>
          <w:sz w:val="28"/>
          <w:szCs w:val="28"/>
          <w:lang w:val="tk-TM"/>
        </w:rPr>
        <w:t xml:space="preserve">F.A.A. </w:t>
      </w:r>
      <w:r w:rsidRPr="00CD68FC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Pr="00CD68FC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Pr="00CD68FC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Pr="00CD68FC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Pr="00CD68FC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Pr="00CD68FC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Pr="00CD68FC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</w:p>
    <w:p w14:paraId="42C8F982" w14:textId="489E87E0" w:rsidR="004E7F74" w:rsidRPr="00771514" w:rsidRDefault="00CD68FC" w:rsidP="00CD68FC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  <w:u w:val="single"/>
          <w:lang w:val="tk-TM"/>
        </w:rPr>
      </w:pPr>
      <w:r w:rsidRPr="00CD68FC">
        <w:rPr>
          <w:rFonts w:ascii="Times New Roman" w:hAnsi="Times New Roman" w:cs="Times New Roman"/>
          <w:sz w:val="28"/>
          <w:szCs w:val="28"/>
          <w:lang w:val="tk-TM"/>
        </w:rPr>
        <w:t>Pasport</w:t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  <w:t>№</w:t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</w:p>
    <w:p w14:paraId="3318C5FC" w14:textId="0077AB50" w:rsidR="004E7F74" w:rsidRPr="00771514" w:rsidRDefault="00CD68FC" w:rsidP="00CD68FC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  <w:u w:val="single"/>
          <w:lang w:val="tk-TM"/>
        </w:rPr>
      </w:pPr>
      <w:r w:rsidRPr="00CD68FC">
        <w:rPr>
          <w:rFonts w:ascii="Times New Roman" w:hAnsi="Times New Roman" w:cs="Times New Roman"/>
          <w:sz w:val="28"/>
          <w:szCs w:val="28"/>
          <w:lang w:val="tk-TM"/>
        </w:rPr>
        <w:t>Salgysy</w:t>
      </w:r>
      <w:r w:rsidR="004E7F74" w:rsidRPr="0077151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4E7F74" w:rsidRP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</w:p>
    <w:p w14:paraId="587016EF" w14:textId="5199FA16" w:rsidR="004E7F74" w:rsidRPr="00771514" w:rsidRDefault="004E7F74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k-TM"/>
        </w:rPr>
      </w:pPr>
    </w:p>
    <w:p w14:paraId="18E51188" w14:textId="77777777" w:rsidR="00CD68FC" w:rsidRPr="00771514" w:rsidRDefault="00CD68FC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k-TM"/>
        </w:rPr>
      </w:pPr>
    </w:p>
    <w:p w14:paraId="5B8034FE" w14:textId="6FBCCCC0" w:rsidR="00CD68FC" w:rsidRDefault="00CD68FC" w:rsidP="00CD68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CD68FC">
        <w:rPr>
          <w:rFonts w:ascii="Times New Roman" w:hAnsi="Times New Roman" w:cs="Times New Roman"/>
          <w:sz w:val="28"/>
          <w:szCs w:val="28"/>
          <w:lang w:val="tk-TM"/>
        </w:rPr>
        <w:t xml:space="preserve">Meniň aşakda görkezilen </w:t>
      </w:r>
      <w:r w:rsid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771514" w:rsidRPr="00771514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  <w:lang w:val="tk-TM"/>
        </w:rPr>
        <w:t>önümiň ady</w:t>
      </w:r>
      <w:r w:rsid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771514">
        <w:rPr>
          <w:rFonts w:ascii="Times New Roman" w:hAnsi="Times New Roman" w:cs="Times New Roman"/>
          <w:sz w:val="28"/>
          <w:szCs w:val="28"/>
          <w:u w:val="single"/>
          <w:lang w:val="tk-TM"/>
        </w:rPr>
        <w:tab/>
      </w:r>
      <w:r w:rsidR="00771514" w:rsidRPr="0077151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önümlerini</w:t>
      </w:r>
      <w:r w:rsidRPr="00CD68FC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eksporta ugratmak üçin rugsat </w:t>
      </w:r>
      <w:r w:rsidR="00E11A15">
        <w:rPr>
          <w:rFonts w:ascii="Times New Roman" w:hAnsi="Times New Roman" w:cs="Times New Roman"/>
          <w:sz w:val="28"/>
          <w:szCs w:val="28"/>
          <w:lang w:val="tk-TM"/>
        </w:rPr>
        <w:t>almakda goldaw ber</w:t>
      </w:r>
      <w:r>
        <w:rPr>
          <w:rFonts w:ascii="Times New Roman" w:hAnsi="Times New Roman" w:cs="Times New Roman"/>
          <w:sz w:val="28"/>
          <w:szCs w:val="28"/>
          <w:lang w:val="tk-TM"/>
        </w:rPr>
        <w:t>megiňizi soraýaryn.</w:t>
      </w:r>
    </w:p>
    <w:p w14:paraId="50618A54" w14:textId="5904F5EB" w:rsidR="00CD68FC" w:rsidRDefault="00CD68FC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tbl>
      <w:tblPr>
        <w:tblStyle w:val="TableGrid"/>
        <w:tblpPr w:leftFromText="180" w:rightFromText="180" w:vertAnchor="text" w:horzAnchor="margin" w:tblpXSpec="center" w:tblpY="23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268"/>
        <w:gridCol w:w="1559"/>
        <w:gridCol w:w="1949"/>
      </w:tblGrid>
      <w:tr w:rsidR="00973344" w14:paraId="1B56AAE5" w14:textId="3C3CC883" w:rsidTr="00973344">
        <w:tc>
          <w:tcPr>
            <w:tcW w:w="846" w:type="dxa"/>
            <w:vAlign w:val="center"/>
          </w:tcPr>
          <w:p w14:paraId="6ACFC2EC" w14:textId="7CFF4474" w:rsidR="00973344" w:rsidRPr="00CD68FC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vAlign w:val="center"/>
          </w:tcPr>
          <w:p w14:paraId="3F75C55B" w14:textId="2E5D8F69" w:rsidR="00973344" w:rsidRPr="00CD68FC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Önümiň ady</w:t>
            </w:r>
          </w:p>
        </w:tc>
        <w:tc>
          <w:tcPr>
            <w:tcW w:w="2268" w:type="dxa"/>
            <w:vAlign w:val="center"/>
          </w:tcPr>
          <w:p w14:paraId="24210402" w14:textId="56317615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Ölçeg birligi</w:t>
            </w:r>
          </w:p>
        </w:tc>
        <w:tc>
          <w:tcPr>
            <w:tcW w:w="1559" w:type="dxa"/>
            <w:vAlign w:val="center"/>
          </w:tcPr>
          <w:p w14:paraId="21A3934D" w14:textId="51638BEB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Mukdary</w:t>
            </w:r>
          </w:p>
        </w:tc>
        <w:tc>
          <w:tcPr>
            <w:tcW w:w="1949" w:type="dxa"/>
            <w:vAlign w:val="center"/>
          </w:tcPr>
          <w:p w14:paraId="02E5151F" w14:textId="29865316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Hasyl döwri</w:t>
            </w:r>
          </w:p>
        </w:tc>
      </w:tr>
      <w:tr w:rsidR="00973344" w14:paraId="18DB216D" w14:textId="0E6B9B26" w:rsidTr="00973344">
        <w:tc>
          <w:tcPr>
            <w:tcW w:w="846" w:type="dxa"/>
            <w:vAlign w:val="center"/>
          </w:tcPr>
          <w:p w14:paraId="66E6D653" w14:textId="693737E8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2693" w:type="dxa"/>
            <w:vAlign w:val="center"/>
          </w:tcPr>
          <w:p w14:paraId="40B924C4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2268" w:type="dxa"/>
            <w:vAlign w:val="center"/>
          </w:tcPr>
          <w:p w14:paraId="19C43B49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559" w:type="dxa"/>
            <w:vAlign w:val="center"/>
          </w:tcPr>
          <w:p w14:paraId="18232F52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949" w:type="dxa"/>
            <w:vAlign w:val="center"/>
          </w:tcPr>
          <w:p w14:paraId="512BAEBC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  <w:tr w:rsidR="00973344" w14:paraId="55CDCD89" w14:textId="7E976495" w:rsidTr="00973344">
        <w:tc>
          <w:tcPr>
            <w:tcW w:w="846" w:type="dxa"/>
            <w:vAlign w:val="center"/>
          </w:tcPr>
          <w:p w14:paraId="299E14C3" w14:textId="50FF3DC6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2693" w:type="dxa"/>
            <w:vAlign w:val="center"/>
          </w:tcPr>
          <w:p w14:paraId="308F3F3A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2268" w:type="dxa"/>
            <w:vAlign w:val="center"/>
          </w:tcPr>
          <w:p w14:paraId="02796B5E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559" w:type="dxa"/>
            <w:vAlign w:val="center"/>
          </w:tcPr>
          <w:p w14:paraId="071899B8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949" w:type="dxa"/>
            <w:vAlign w:val="center"/>
          </w:tcPr>
          <w:p w14:paraId="10FA97DA" w14:textId="77777777" w:rsidR="00973344" w:rsidRDefault="00973344" w:rsidP="00E324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</w:tbl>
    <w:p w14:paraId="2E5B0CE4" w14:textId="760A5C78" w:rsidR="00CD68FC" w:rsidRDefault="00CD68FC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352C13ED" w14:textId="289CC9BB" w:rsidR="00E324DA" w:rsidRDefault="00E324DA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ab/>
      </w:r>
    </w:p>
    <w:p w14:paraId="1C194C11" w14:textId="77777777" w:rsidR="00E324DA" w:rsidRDefault="00E324DA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007BF28C" w14:textId="77777777" w:rsidR="00E324DA" w:rsidRDefault="00E324DA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4489CCF1" w14:textId="31133F98" w:rsidR="004E7F74" w:rsidRDefault="00CD68FC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Sene</w:t>
      </w:r>
      <w:r w:rsidR="00E11A15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241280" w:rsidRPr="00CD68FC">
        <w:rPr>
          <w:rFonts w:ascii="Times New Roman" w:hAnsi="Times New Roman" w:cs="Times New Roman"/>
          <w:sz w:val="28"/>
          <w:szCs w:val="28"/>
          <w:lang w:val="en-US"/>
        </w:rPr>
        <w:tab/>
      </w:r>
      <w:r w:rsidR="004E7F74" w:rsidRPr="00CD68FC">
        <w:rPr>
          <w:rFonts w:ascii="Times New Roman" w:hAnsi="Times New Roman" w:cs="Times New Roman"/>
          <w:sz w:val="28"/>
          <w:szCs w:val="28"/>
          <w:lang w:val="en-US"/>
        </w:rPr>
        <w:t>___/___/20__</w:t>
      </w:r>
      <w:r w:rsidR="00241280" w:rsidRPr="00CD68FC">
        <w:rPr>
          <w:rFonts w:ascii="Times New Roman" w:hAnsi="Times New Roman" w:cs="Times New Roman"/>
          <w:sz w:val="28"/>
          <w:szCs w:val="28"/>
          <w:lang w:val="en-US"/>
        </w:rPr>
        <w:t>_</w:t>
      </w:r>
      <w:r w:rsidR="004E7F74" w:rsidRPr="00CD68FC">
        <w:rPr>
          <w:rFonts w:ascii="Times New Roman" w:hAnsi="Times New Roman" w:cs="Times New Roman"/>
          <w:sz w:val="28"/>
          <w:szCs w:val="28"/>
          <w:lang w:val="en-US"/>
        </w:rPr>
        <w:t>_ ý.</w:t>
      </w:r>
    </w:p>
    <w:p w14:paraId="7C39674E" w14:textId="77777777" w:rsidR="00CD68FC" w:rsidRPr="00CD68FC" w:rsidRDefault="00CD68FC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5880F91" w14:textId="596878BA" w:rsidR="004E7F74" w:rsidRPr="00CD68FC" w:rsidRDefault="00E324DA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Goly</w:t>
      </w:r>
      <w:r w:rsidR="00E11A15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tk-TM"/>
        </w:rPr>
        <w:tab/>
      </w:r>
      <w:r w:rsidR="004E7F74" w:rsidRPr="00CD68FC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4E7F74" w:rsidRPr="00CD68FC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4E7F74" w:rsidRPr="00CD68FC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241280" w:rsidRPr="00CD68FC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E11A15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612B054F" w14:textId="7A6A41BA" w:rsidR="00CD68FC" w:rsidRDefault="00CD68FC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7FCA1B98" w14:textId="08012F2A" w:rsidR="00241280" w:rsidRPr="00CD68FC" w:rsidRDefault="00E324DA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E324DA">
        <w:rPr>
          <w:rFonts w:ascii="Times New Roman" w:hAnsi="Times New Roman" w:cs="Times New Roman"/>
          <w:sz w:val="28"/>
          <w:szCs w:val="28"/>
          <w:lang w:val="tk-TM"/>
        </w:rPr>
        <w:t>Habarlaşmak üçin:</w:t>
      </w:r>
      <w:r w:rsidRPr="00E324DA">
        <w:rPr>
          <w:rFonts w:ascii="Times New Roman" w:hAnsi="Times New Roman" w:cs="Times New Roman"/>
          <w:sz w:val="28"/>
          <w:szCs w:val="28"/>
          <w:lang w:val="tk-TM"/>
        </w:rPr>
        <w:tab/>
      </w:r>
      <w:r w:rsidR="00241280" w:rsidRPr="00E324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1280" w:rsidRPr="00CD68FC">
        <w:rPr>
          <w:rFonts w:ascii="Times New Roman" w:hAnsi="Times New Roman" w:cs="Times New Roman"/>
          <w:sz w:val="28"/>
          <w:szCs w:val="28"/>
          <w:u w:val="single"/>
          <w:lang w:val="en-US"/>
        </w:rPr>
        <w:t>+993</w:t>
      </w:r>
      <w:r w:rsidR="00241280" w:rsidRPr="00CD68FC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241280" w:rsidRPr="00CD68FC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E11A15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0791820B" w14:textId="77777777" w:rsidR="00B7505C" w:rsidRPr="00CD68FC" w:rsidRDefault="00B7505C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7436A228" w14:textId="77777777" w:rsidR="00B7505C" w:rsidRPr="00CD68FC" w:rsidRDefault="00B7505C" w:rsidP="00CD68F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CD68FC">
        <w:rPr>
          <w:rFonts w:ascii="Times New Roman" w:hAnsi="Times New Roman" w:cs="Times New Roman"/>
          <w:sz w:val="28"/>
          <w:szCs w:val="28"/>
          <w:u w:val="single"/>
          <w:lang w:val="en-US"/>
        </w:rPr>
        <w:br w:type="page"/>
      </w:r>
    </w:p>
    <w:p w14:paraId="31BEBE99" w14:textId="519DB8AC" w:rsidR="00B7505C" w:rsidRDefault="00F855C9" w:rsidP="00B233A6">
      <w:pPr>
        <w:spacing w:after="0" w:line="360" w:lineRule="auto"/>
        <w:ind w:left="425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lastRenderedPageBreak/>
        <w:t xml:space="preserve">To: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Mr. D.A.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Hudayberdiyev</w:t>
      </w:r>
      <w:proofErr w:type="spellEnd"/>
    </w:p>
    <w:p w14:paraId="2AC26F2F" w14:textId="4C354D18" w:rsidR="00F855C9" w:rsidRDefault="00F855C9" w:rsidP="00B233A6">
      <w:pPr>
        <w:spacing w:after="0" w:line="360" w:lineRule="auto"/>
        <w:ind w:left="425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Head of the Union of Industrialists and Entrepreneurs of Turkmenistan</w:t>
      </w:r>
    </w:p>
    <w:p w14:paraId="33DB69C3" w14:textId="77777777" w:rsidR="00F855C9" w:rsidRPr="00F855C9" w:rsidRDefault="00F855C9" w:rsidP="00B233A6">
      <w:pPr>
        <w:spacing w:after="0" w:line="360" w:lineRule="auto"/>
        <w:ind w:left="4253"/>
        <w:rPr>
          <w:rFonts w:ascii="Times New Roman" w:hAnsi="Times New Roman" w:cs="Times New Roman"/>
          <w:sz w:val="28"/>
          <w:szCs w:val="28"/>
          <w:lang w:val="en-US"/>
        </w:rPr>
      </w:pPr>
    </w:p>
    <w:p w14:paraId="698CFB75" w14:textId="746702FD" w:rsidR="00B7505C" w:rsidRPr="00F55A33" w:rsidRDefault="00B7505C" w:rsidP="00B233A6">
      <w:pPr>
        <w:spacing w:after="0" w:line="360" w:lineRule="auto"/>
        <w:ind w:left="4253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F855C9">
        <w:rPr>
          <w:rFonts w:ascii="Times New Roman" w:hAnsi="Times New Roman" w:cs="Times New Roman"/>
          <w:sz w:val="28"/>
          <w:szCs w:val="28"/>
          <w:lang w:val="en-US"/>
        </w:rPr>
        <w:t>From:</w:t>
      </w:r>
      <w:r w:rsidR="00B233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5A33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F55A33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F55A33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F55A33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F55A33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F55A33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F55A33" w:rsidRPr="00F55A33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</w:p>
    <w:p w14:paraId="60979C22" w14:textId="78033C98" w:rsidR="00B7505C" w:rsidRPr="00F855C9" w:rsidRDefault="00B7505C" w:rsidP="00B233A6">
      <w:pPr>
        <w:spacing w:after="0" w:line="360" w:lineRule="auto"/>
        <w:ind w:left="4253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F855C9">
        <w:rPr>
          <w:rFonts w:ascii="Times New Roman" w:hAnsi="Times New Roman" w:cs="Times New Roman"/>
          <w:sz w:val="28"/>
          <w:szCs w:val="28"/>
          <w:lang w:val="en-US"/>
        </w:rPr>
        <w:t xml:space="preserve">Passport </w:t>
      </w:r>
      <w:r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F55A33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>№</w:t>
      </w:r>
      <w:r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B233A6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43673339" w14:textId="75328897" w:rsidR="00B7505C" w:rsidRPr="00F855C9" w:rsidRDefault="00F55A33" w:rsidP="00B233A6">
      <w:pPr>
        <w:spacing w:after="0" w:line="360" w:lineRule="auto"/>
        <w:ind w:left="4253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7505C" w:rsidRPr="00F855C9">
        <w:rPr>
          <w:rFonts w:ascii="Times New Roman" w:hAnsi="Times New Roman" w:cs="Times New Roman"/>
          <w:sz w:val="28"/>
          <w:szCs w:val="28"/>
          <w:lang w:val="en-US"/>
        </w:rPr>
        <w:t xml:space="preserve">ddress </w:t>
      </w:r>
      <w:r w:rsidR="00B7505C"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B7505C"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B7505C"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B7505C"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B7505C"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B7505C"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6924EF84" w14:textId="77777777" w:rsidR="00B7505C" w:rsidRPr="00F855C9" w:rsidRDefault="00B7505C" w:rsidP="00F855C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73BFC5FF" w14:textId="77777777" w:rsidR="00B7505C" w:rsidRPr="00F855C9" w:rsidRDefault="00B7505C" w:rsidP="00F855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F1BD015" w14:textId="76A1C451" w:rsidR="00B7505C" w:rsidRDefault="00B7505C" w:rsidP="00F85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5C9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F855C9">
        <w:rPr>
          <w:rFonts w:ascii="Times New Roman" w:hAnsi="Times New Roman" w:cs="Times New Roman"/>
          <w:sz w:val="28"/>
          <w:szCs w:val="28"/>
          <w:lang w:val="en-US"/>
        </w:rPr>
        <w:t xml:space="preserve">would like </w:t>
      </w:r>
      <w:r w:rsidR="00E11A15">
        <w:rPr>
          <w:rFonts w:ascii="Times New Roman" w:hAnsi="Times New Roman" w:cs="Times New Roman"/>
          <w:sz w:val="28"/>
          <w:szCs w:val="28"/>
          <w:lang w:val="en-US"/>
        </w:rPr>
        <w:t>to ask for your support in obtaining export permit for my below shown fresh fruit and vegetables products.</w:t>
      </w:r>
    </w:p>
    <w:p w14:paraId="1721021B" w14:textId="685A8CFD" w:rsidR="00E11A15" w:rsidRDefault="00E11A15" w:rsidP="00F85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23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268"/>
        <w:gridCol w:w="1559"/>
        <w:gridCol w:w="1949"/>
      </w:tblGrid>
      <w:tr w:rsidR="00E11A15" w14:paraId="6C88610F" w14:textId="77777777" w:rsidTr="00D13D99">
        <w:tc>
          <w:tcPr>
            <w:tcW w:w="846" w:type="dxa"/>
            <w:vAlign w:val="center"/>
          </w:tcPr>
          <w:p w14:paraId="04E1BA4A" w14:textId="77777777" w:rsidR="00E11A15" w:rsidRPr="00CD68FC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vAlign w:val="center"/>
          </w:tcPr>
          <w:p w14:paraId="62B468CB" w14:textId="78917979" w:rsidR="00E11A15" w:rsidRP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product</w:t>
            </w:r>
          </w:p>
        </w:tc>
        <w:tc>
          <w:tcPr>
            <w:tcW w:w="2268" w:type="dxa"/>
            <w:vAlign w:val="center"/>
          </w:tcPr>
          <w:p w14:paraId="3E2531A0" w14:textId="673322E4" w:rsidR="00E11A15" w:rsidRP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Unit of measure</w:t>
            </w:r>
          </w:p>
        </w:tc>
        <w:tc>
          <w:tcPr>
            <w:tcW w:w="1559" w:type="dxa"/>
            <w:vAlign w:val="center"/>
          </w:tcPr>
          <w:p w14:paraId="33EDA6F6" w14:textId="4EF3D295" w:rsidR="00E11A15" w:rsidRP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Quantity</w:t>
            </w:r>
          </w:p>
        </w:tc>
        <w:tc>
          <w:tcPr>
            <w:tcW w:w="1949" w:type="dxa"/>
            <w:vAlign w:val="center"/>
          </w:tcPr>
          <w:p w14:paraId="3F2AEB0E" w14:textId="2C515A03" w:rsidR="00E11A15" w:rsidRP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Harvest period</w:t>
            </w:r>
          </w:p>
        </w:tc>
      </w:tr>
      <w:tr w:rsidR="00E11A15" w14:paraId="6EC10B5F" w14:textId="77777777" w:rsidTr="00D13D99">
        <w:tc>
          <w:tcPr>
            <w:tcW w:w="846" w:type="dxa"/>
            <w:vAlign w:val="center"/>
          </w:tcPr>
          <w:p w14:paraId="470068A5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2693" w:type="dxa"/>
            <w:vAlign w:val="center"/>
          </w:tcPr>
          <w:p w14:paraId="75BB66DE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2268" w:type="dxa"/>
            <w:vAlign w:val="center"/>
          </w:tcPr>
          <w:p w14:paraId="31664630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559" w:type="dxa"/>
            <w:vAlign w:val="center"/>
          </w:tcPr>
          <w:p w14:paraId="3B9F7CE0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949" w:type="dxa"/>
            <w:vAlign w:val="center"/>
          </w:tcPr>
          <w:p w14:paraId="70866441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  <w:tr w:rsidR="00E11A15" w14:paraId="221772DA" w14:textId="77777777" w:rsidTr="00D13D99">
        <w:tc>
          <w:tcPr>
            <w:tcW w:w="846" w:type="dxa"/>
            <w:vAlign w:val="center"/>
          </w:tcPr>
          <w:p w14:paraId="7EDE1BCB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2693" w:type="dxa"/>
            <w:vAlign w:val="center"/>
          </w:tcPr>
          <w:p w14:paraId="29DD2452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2268" w:type="dxa"/>
            <w:vAlign w:val="center"/>
          </w:tcPr>
          <w:p w14:paraId="23C73515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559" w:type="dxa"/>
            <w:vAlign w:val="center"/>
          </w:tcPr>
          <w:p w14:paraId="2C4C318F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949" w:type="dxa"/>
            <w:vAlign w:val="center"/>
          </w:tcPr>
          <w:p w14:paraId="02160701" w14:textId="77777777" w:rsidR="00E11A15" w:rsidRDefault="00E11A15" w:rsidP="00D13D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</w:tbl>
    <w:p w14:paraId="74DFB52D" w14:textId="4536756F" w:rsidR="00E11A15" w:rsidRDefault="00E11A15" w:rsidP="00F85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544075A" w14:textId="2DDAF458" w:rsidR="00E11A15" w:rsidRDefault="00E11A15" w:rsidP="00F85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3DC95FB" w14:textId="00729900" w:rsidR="00E11A15" w:rsidRDefault="00E11A15" w:rsidP="00F85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7644E2C" w14:textId="6E17B829" w:rsidR="00E11A15" w:rsidRDefault="00E11A15" w:rsidP="00F85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DB8F86" w14:textId="0219C124" w:rsidR="00B7505C" w:rsidRPr="00F855C9" w:rsidRDefault="00B7505C" w:rsidP="00F855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855C9">
        <w:rPr>
          <w:rFonts w:ascii="Times New Roman" w:hAnsi="Times New Roman" w:cs="Times New Roman"/>
          <w:sz w:val="28"/>
          <w:szCs w:val="28"/>
          <w:lang w:val="en-US"/>
        </w:rPr>
        <w:t>Date</w:t>
      </w:r>
      <w:r w:rsidR="00E11A15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241280" w:rsidRPr="00F855C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F855C9">
        <w:rPr>
          <w:rFonts w:ascii="Times New Roman" w:hAnsi="Times New Roman" w:cs="Times New Roman"/>
          <w:sz w:val="28"/>
          <w:szCs w:val="28"/>
          <w:lang w:val="en-US"/>
        </w:rPr>
        <w:t>___/___/20____</w:t>
      </w:r>
    </w:p>
    <w:p w14:paraId="66CA62B9" w14:textId="77777777" w:rsidR="00E11A15" w:rsidRDefault="00E11A15" w:rsidP="00F855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91DFAFE" w14:textId="515F3EF0" w:rsidR="00B7505C" w:rsidRPr="00F855C9" w:rsidRDefault="00B7505C" w:rsidP="00F855C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F855C9">
        <w:rPr>
          <w:rFonts w:ascii="Times New Roman" w:hAnsi="Times New Roman" w:cs="Times New Roman"/>
          <w:sz w:val="28"/>
          <w:szCs w:val="28"/>
          <w:lang w:val="en-US"/>
        </w:rPr>
        <w:t>Signature</w:t>
      </w:r>
      <w:r w:rsidR="00E11A15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241280"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3C353327" w14:textId="77777777" w:rsidR="00E11A15" w:rsidRDefault="00E11A15" w:rsidP="00F855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E32D118" w14:textId="4DFE50BC" w:rsidR="00B7505C" w:rsidRPr="00F855C9" w:rsidRDefault="00E11A15" w:rsidP="00F855C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Mobile:</w:t>
      </w:r>
      <w:r w:rsidR="00241280" w:rsidRPr="00F855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1280"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>+993</w:t>
      </w:r>
      <w:r w:rsidR="00241280"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241280"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241280"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241280" w:rsidRPr="00F855C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1E8C5200" w14:textId="77777777" w:rsidR="00B7505C" w:rsidRPr="00F855C9" w:rsidRDefault="00B7505C" w:rsidP="00F855C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08327A08" w14:textId="77777777" w:rsidR="00B7505C" w:rsidRPr="00F855C9" w:rsidRDefault="00B7505C" w:rsidP="00F855C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sectPr w:rsidR="00B7505C" w:rsidRPr="00F855C9" w:rsidSect="004E7F74">
      <w:pgSz w:w="11907" w:h="16840" w:code="9"/>
      <w:pgMar w:top="1134" w:right="1134" w:bottom="1134" w:left="1134" w:header="720" w:footer="720" w:gutter="0"/>
      <w:cols w:space="22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1F1B5" w14:textId="77777777" w:rsidR="00155340" w:rsidRDefault="00155340" w:rsidP="00B7505C">
      <w:pPr>
        <w:spacing w:after="0" w:line="240" w:lineRule="auto"/>
      </w:pPr>
      <w:r>
        <w:separator/>
      </w:r>
    </w:p>
  </w:endnote>
  <w:endnote w:type="continuationSeparator" w:id="0">
    <w:p w14:paraId="74E95668" w14:textId="77777777" w:rsidR="00155340" w:rsidRDefault="00155340" w:rsidP="00B7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333BB" w14:textId="77777777" w:rsidR="00155340" w:rsidRDefault="00155340" w:rsidP="00B7505C">
      <w:pPr>
        <w:spacing w:after="0" w:line="240" w:lineRule="auto"/>
      </w:pPr>
      <w:r>
        <w:separator/>
      </w:r>
    </w:p>
  </w:footnote>
  <w:footnote w:type="continuationSeparator" w:id="0">
    <w:p w14:paraId="46D75BD7" w14:textId="77777777" w:rsidR="00155340" w:rsidRDefault="00155340" w:rsidP="00B75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F74"/>
    <w:rsid w:val="00144010"/>
    <w:rsid w:val="00150C21"/>
    <w:rsid w:val="00155340"/>
    <w:rsid w:val="00177B97"/>
    <w:rsid w:val="001E743A"/>
    <w:rsid w:val="00241280"/>
    <w:rsid w:val="003A5B2B"/>
    <w:rsid w:val="004E7F74"/>
    <w:rsid w:val="00580E02"/>
    <w:rsid w:val="00771514"/>
    <w:rsid w:val="007C1BF6"/>
    <w:rsid w:val="008D0891"/>
    <w:rsid w:val="00973344"/>
    <w:rsid w:val="00B233A6"/>
    <w:rsid w:val="00B7505C"/>
    <w:rsid w:val="00BA5545"/>
    <w:rsid w:val="00C50964"/>
    <w:rsid w:val="00CD68FC"/>
    <w:rsid w:val="00E11A15"/>
    <w:rsid w:val="00E324DA"/>
    <w:rsid w:val="00F55A33"/>
    <w:rsid w:val="00F8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FF55"/>
  <w15:docId w15:val="{FF85FEBA-6470-4E41-8D83-B5417B9D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5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05C"/>
  </w:style>
  <w:style w:type="paragraph" w:styleId="Footer">
    <w:name w:val="footer"/>
    <w:basedOn w:val="Normal"/>
    <w:link w:val="FooterChar"/>
    <w:uiPriority w:val="99"/>
    <w:unhideWhenUsed/>
    <w:rsid w:val="00B75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05C"/>
  </w:style>
  <w:style w:type="table" w:styleId="TableGrid">
    <w:name w:val="Table Grid"/>
    <w:basedOn w:val="TableNormal"/>
    <w:uiPriority w:val="59"/>
    <w:rsid w:val="00CD6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V X</cp:lastModifiedBy>
  <cp:revision>13</cp:revision>
  <dcterms:created xsi:type="dcterms:W3CDTF">2021-01-07T05:42:00Z</dcterms:created>
  <dcterms:modified xsi:type="dcterms:W3CDTF">2022-03-22T04:52:00Z</dcterms:modified>
</cp:coreProperties>
</file>